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проектов школьников «Дебют в науке»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Будьте здоровы (1-4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- Матийчук Яна Алексеевна, МБОУ СОШ №68, г. Челябинск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- Чернова Екатерина Алексеевна, МАОУ СОШ №3, г. Ревда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- Перфилов Иван Александрович, МАОУ СОШ №24, г. Краснотурьинск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проектов школьников «Дебют в науке»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направление Будьте здоровы (5-7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- Коваль Александра Александровна, МАОУ СОШ №113,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- Куевда Николай Николаевич, МБОУ Симферопольская академическая гимназия, г. Симферополь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Верхоланцева Мария Александровна, МАОУ СОШ №93, г. Пермь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Сарапулов Арсений Андреевич, Сарапулов Всеволод Андреевич, Сарапулов Георгий Андреевич, МАОУ СОШ №4, г. Первоуральск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«Крымское молоко» - Куевда Ирина Николаевна, МБОУ Симферопольская академическая гимназия, г. Симферополь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проектов школьников «Дебют в науке»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направление Будьте здоровы (8-11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- Чунихина Валерия Александровна, Кожемяк Алёна Станиславовна, МАОУ лицей №110 им. Л.К. Гришиной,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- Степанова Владислава Евгеньевна, МКОУ СОШ №29, г. Миасс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Чукавина Светлана Алексеевна, МОУ Верхнесинячихинская СОШ №3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«Оригинальность в науке» - Домаш Оксана Витальевна, МБОУ СШ №12, г. Евпатория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«Практическая значимость проекта» - Хайдарова Дания Валерьевна, Марушкина Ульяна Николаевна, МАОУ Лицей №110 им. Л.К Гришиной,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«Актуальность исследования» - Артёмова Ксения Артёмовна, МБОУ СОШ №16,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«Актуальность исследования» - Вернер Вероника Евгеньевна, МАОУ СОШ №71, г. Екатеринбург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проектов школьников «Дебют в науке»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направление Клуб путешественников (1-4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- Мартынова Екатерина Григорьевна, МБОУ Бахчисарайская СОШ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- Шихов Никита Сергеевич, МБОУ СОШ №25,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Комаров Степан Дмитриевич, МБОУ СОШ №64, г. Лесной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«Уникальный видеопроект» - Келямов Зинур, Алиев Мустафа, МБОУ СОШ №4, г. Судак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«Оригинальная идея» - Кийик Амина Исмаиловна, МБОУ СОШ №4, г. Судак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«Оригинальная идея» - Немиров Егор Иванович, МАОУ СОШ №4 с уиоп,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«Лучшее знание родного города» - Лапина Василина Ильинична, МАОУ гимназия №155,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«Лучшее знание родного города» - Щукин Михаил, МАОУ Гимназия №25, г. Ревда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«Авторское видение родного края» - Плохотниченко Андрей Евгеньевич, МБОУ СОШ ДС «Лингвист», г. Симферополь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проектов школьников «Дебют в науке»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направление Клуб путешественников (5-7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- Полунина Софья Валерьевна, Солохин Максим Дмитриевич, ГБОУ СО Лицей №57 (Базовая школа РАН), г. Тольятти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- Карпова Елена Сергеевна, Обручникова Василиса Максимовна, МАОУ СОШ №60,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Забалуева Александра Ивановна, МАОУ СОШ №76 им. Д.Е. Васильева, г. Лесной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«Творческий подход» - Винокурова Анастасия Ивановна, МБОУ гимназия им. Ф.К. Салманова, г. Сургут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«Дорожный экспресс» - Гультяев Егор Сергеевич, МАОУ СОШ №4 с уиоп,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«Индустриальный туризм» - Махнева Ксения Ивановна, МАОУ СОШ №7, г. Каменск-Уральский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«Экологический туризм» - Шокало Варвара Олеговна, МБОУ Симферопольская академическая гимназия, г. Симферополь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проектов школьников «Дебют в науке»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направление Клуб путешественников (8-11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- Черлецкая Алина Александровна, МБОУ СШ №11, г. Евпатория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- Пасынкова Александра Алексеевна, МАОУ СОШ №19,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Метелёва Лидия Сергеевна, МБОУ СОШ №66, г. Нижний Тагил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«Самодеятельный туризм» - Безкровный Дмитрий Денисович, МАОУ СОШ №62,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«Творческий подход» - Кузеванов Максим Дмитриевич, МКОУ Городищенская СОШ, с. Городище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«Легенды Урала» - Лебедева Екатерина Ивановна, МАОУ СОШ №4, г. Асбест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«IT-технологии в туризме» - Левит Софья Максимовна, Назаров Станислав Андреевич, МАОУ СОШ №23, г. Екатеринбург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проектов школьников «Дебют в науке»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направление Компьютерный гений (1-8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- Грачева Алёна Юрьевна, МАОУ СОШ №76, г. Лесной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- Назаренко Яна Андреевна, МАОУ Гимназия №2,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Архипова Алена Сергеевна, МБОУ СОШ №45, г. Нижний Тагил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Сурначев Архип Владимирович, МБОУ Симферопольская академическая гимназия, г. Симферополь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«Юный инженер» - Гришуков Святослав Григорьевич, МБОУ СОШ №2 ПГО, г. Партизанск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«Молодой исследователь» - Даянов Вячеслав, МАОУ МСОШ №16, г. Миасс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«Юный техник» - Кутявина Таисия Сергеевна, МАОУ СОШ №122 с уиоп,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«Game developer» - Мухлынин Никита Денисович, МАОУ СОШ №8, г. Красноуральск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«Юный специалист компьютерной безопасности» - Чепкий Никита Андреевич, ГБОУ ДО РК МАН Искатель, г. Симферополь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проектов школьников «Дебют в науке»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направление Компьютерный гений (9-11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- Высоцкий Андрей Вячеславович, МАОУ СОШ №24, г. Краснотурьинск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- Федотов Иван Максимович, МАОУ СОШ №4, г. Первоуральск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Бакулев Семён Олегович, МАОУ гимназия №41, г. Новоуральск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«Оригинальность игрового программного комплекса» - Мамаенко Илья Александрович, МБОУ гимназия №8, г. Евпатория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«За системный подход к презентации материала» - Заикин Константин Евгеньевич, МАОУ гимназия №177,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«Актуальный интернет проект» - Русаков Андрей Евгеньевич, МАОУ СОШ №8, г. Красноуральск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«Прикладное техническое решение» - Горбунов Дмитрий Евгеньевич, МАОУ СОШ №63,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«Практическая значимость в междисциплинарных исследованиях» - Кадочникова Евникия Владимировна, МАОУ СОШ №4, г. Первоуральск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школьников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«Социокультурные связи как основа доверительных отношений в экономике»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- Сафронов Филипп, МАОУ СОШ №165,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- Куклина Вероника, МАОУ гимназия №70,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Нифанова Дарья, Андрюкова Дарья, МАОУ гимназия №13, г. Екатеринбург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«Самая артистичная презентация» - Пагадаев Андрей, МАОУ «Лицей №9», г. Асбест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«Лучший иллюстративный материал» - Савелкова Анастасия, Власова Карина, МАОУ гимназия №13, г. Екатеринбург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проектов школьников «Дебют в науке»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направление Экономическая шкатулка (1-7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- Гарипов Матвей Максимович, ЧОУ СОШ «Истоки», г. Ревда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- Меметова Эвелина Нурединовна, МБОУ «Симферопольская академическая гимназия», г. Симферополь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Толмачева Алиса Андреевна, МБОУ Симферопольская академическая гимназия, г. Симферополь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«Дебют в науке» - Бердникова Алёна Ильинична, МАОУ Гимназия №86, г. Нижний Тагил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«Прикладной проект» - Чехова Елизавета Антоновна, МАОУ Гимназия №86, г. Нижний Тагил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Итоги финальной защиты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Международного конкурса исследовательских работ 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проектов школьников «Дебют в науке»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направление Экономическая шкатулка (8-11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- Аросланкина Ирина Анатольевна, МАОУ гимназия №41, г. Новоуральск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- Чирышева Анастасия Максимовна, МАОУ СОШ №132,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- Новикова Мария Борисовна, МКОУ СОШ №31, г. Среднеуральск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«Внутренний туризм» - Носовская Софья Александровна, Православная гимназия №11, г. Нижний Тагил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«Прикладной проект» - Петрик Иван Васильевич, МАОУ гимназия №144,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«Социальное предпринимательство» - Сорочкина Екатерина Андреевна, МБОУ СОШ №32 с уиоп, г. Нижний Тагил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Basic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Wingdings" w:cs="Wingdings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Wingdings"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Wingdings" w:cs="Wingdings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Wingdings" w:cs="Wingdings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Wingdings"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Wingdings" w:cs="Wingdings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LibreOffice/6.0.5.2$Linux_X86_64 LibreOffice_project/00m0$Build-2</Application>
  <Pages>11</Pages>
  <Words>1067</Words>
  <Characters>6725</Characters>
  <CharactersWithSpaces>7701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2021-04-06T15:03:00Z</dcterms:created>
  <dc:creator>User</dc:creator>
  <dc:description/>
  <dc:language>ru-RU</dc:language>
  <cp:lastModifiedBy/>
  <dcterms:modified xsi:type="dcterms:W3CDTF">2021-04-21T16:49:45Z</dcterms:modified>
  <cp:revision>6</cp:revision>
  <dc:subject/>
  <dc:title/>
</cp:coreProperties>
</file>